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7"/>
        <w:gridCol w:w="4805"/>
        <w:gridCol w:w="3569"/>
      </w:tblGrid>
      <w:tr w:rsidR="00164891" w14:paraId="2E3BDA23" w14:textId="77777777" w:rsidTr="00164891">
        <w:trPr>
          <w:trHeight w:val="236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9E33" w14:textId="6D9F0D14" w:rsidR="00164891" w:rsidRDefault="00164891" w:rsidP="00C54598">
            <w:pPr>
              <w:pStyle w:val="Hlavika"/>
              <w:jc w:val="center"/>
            </w:pPr>
            <w:r w:rsidRPr="0057623D">
              <w:rPr>
                <w:noProof/>
              </w:rPr>
              <w:drawing>
                <wp:inline distT="0" distB="0" distL="0" distR="0" wp14:anchorId="08FB773A" wp14:editId="68799305">
                  <wp:extent cx="579120" cy="571500"/>
                  <wp:effectExtent l="0" t="0" r="0" b="0"/>
                  <wp:docPr id="16103861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3" t="-223" r="-223" b="-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D1DD" w14:textId="77777777" w:rsidR="00164891" w:rsidRDefault="00164891" w:rsidP="00C54598">
            <w:pPr>
              <w:pStyle w:val="Hlavika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Dom seniorov centrum oddychu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n.o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1B3DBBC4" w14:textId="77777777" w:rsidR="00164891" w:rsidRDefault="00164891" w:rsidP="00C54598">
            <w:pPr>
              <w:pStyle w:val="Hlavika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Slnečné jazerá juh 2769</w:t>
            </w:r>
          </w:p>
          <w:p w14:paraId="2A5915B0" w14:textId="77777777" w:rsidR="00164891" w:rsidRDefault="00164891" w:rsidP="00C54598">
            <w:pPr>
              <w:pStyle w:val="Hlavika"/>
              <w:pBdr>
                <w:bottom w:val="dotted" w:sz="24" w:space="1" w:color="auto"/>
              </w:pBd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90301 SENEC</w:t>
            </w:r>
          </w:p>
          <w:p w14:paraId="36A1BF5B" w14:textId="4AA5D292" w:rsidR="00164891" w:rsidRDefault="00164891" w:rsidP="00C54598">
            <w:pPr>
              <w:pStyle w:val="Hlavika"/>
              <w:spacing w:after="0"/>
              <w:jc w:val="center"/>
            </w:pPr>
            <w:r>
              <w:t>Po</w:t>
            </w:r>
            <w:r w:rsidR="00404556">
              <w:t xml:space="preserve">tvrdenie o </w:t>
            </w:r>
            <w:proofErr w:type="spellStart"/>
            <w:r w:rsidR="00404556">
              <w:t>bezinfekčnosti</w:t>
            </w:r>
            <w:proofErr w:type="spellEnd"/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C54C" w14:textId="77777777" w:rsidR="00164891" w:rsidRDefault="00164891" w:rsidP="00C54598">
            <w:pPr>
              <w:pStyle w:val="Hlavika"/>
              <w:jc w:val="center"/>
            </w:pPr>
            <w:r>
              <w:t xml:space="preserve">Informačný list </w:t>
            </w:r>
          </w:p>
        </w:tc>
      </w:tr>
      <w:tr w:rsidR="00164891" w14:paraId="4C67AD5A" w14:textId="77777777" w:rsidTr="00164891">
        <w:trPr>
          <w:trHeight w:val="234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4F59" w14:textId="77777777" w:rsidR="00164891" w:rsidRDefault="00164891" w:rsidP="00C54598"/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F2FB" w14:textId="77777777" w:rsidR="00164891" w:rsidRDefault="00164891" w:rsidP="00C54598"/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55E" w14:textId="77777777" w:rsidR="00164891" w:rsidRDefault="00164891" w:rsidP="00C54598">
            <w:pPr>
              <w:pStyle w:val="Hlavika"/>
            </w:pPr>
          </w:p>
        </w:tc>
      </w:tr>
      <w:tr w:rsidR="00164891" w14:paraId="4E7F5835" w14:textId="77777777" w:rsidTr="00164891">
        <w:trPr>
          <w:trHeight w:val="392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263E" w14:textId="77777777" w:rsidR="00164891" w:rsidRDefault="00164891" w:rsidP="00C54598"/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FC7A" w14:textId="77777777" w:rsidR="00164891" w:rsidRDefault="00164891" w:rsidP="00C54598"/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B9FF" w14:textId="77777777" w:rsidR="00164891" w:rsidRDefault="00164891" w:rsidP="00C54598">
            <w:pPr>
              <w:pStyle w:val="Hlavika"/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Platnosť vydania od: 1.09.2025</w:t>
            </w:r>
          </w:p>
        </w:tc>
      </w:tr>
    </w:tbl>
    <w:p w14:paraId="02B1DEEF" w14:textId="77777777" w:rsidR="00164891" w:rsidRDefault="00164891">
      <w:pPr>
        <w:rPr>
          <w:lang w:val="sk-SK"/>
        </w:rPr>
      </w:pPr>
    </w:p>
    <w:p w14:paraId="3ED8096A" w14:textId="77777777" w:rsidR="00164891" w:rsidRDefault="00164891">
      <w:pPr>
        <w:rPr>
          <w:lang w:val="sk-SK"/>
        </w:rPr>
      </w:pPr>
    </w:p>
    <w:p w14:paraId="3049CBDA" w14:textId="77777777" w:rsidR="00164891" w:rsidRDefault="00164891">
      <w:r>
        <w:t xml:space="preserve">POTVRDENIE O BEZINFEKČNOSTI </w:t>
      </w:r>
    </w:p>
    <w:p w14:paraId="16D1572F" w14:textId="77777777" w:rsidR="00164891" w:rsidRDefault="00164891"/>
    <w:p w14:paraId="6D9785C6" w14:textId="77777777" w:rsidR="00164891" w:rsidRDefault="00164891">
      <w:proofErr w:type="spellStart"/>
      <w:r>
        <w:t>Menovaný</w:t>
      </w:r>
      <w:proofErr w:type="spellEnd"/>
      <w:r>
        <w:t xml:space="preserve"> (á)...........................................................................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:............................... </w:t>
      </w:r>
    </w:p>
    <w:p w14:paraId="6DC4EA10" w14:textId="77777777" w:rsidR="00164891" w:rsidRDefault="00164891">
      <w:proofErr w:type="spellStart"/>
      <w:r>
        <w:t>Trvale</w:t>
      </w:r>
      <w:proofErr w:type="spellEnd"/>
      <w:r>
        <w:t xml:space="preserve"> bytom:............................................................................................................................... </w:t>
      </w:r>
    </w:p>
    <w:p w14:paraId="3F6D157D" w14:textId="77777777" w:rsidR="00164891" w:rsidRDefault="00164891">
      <w:proofErr w:type="spellStart"/>
      <w:r>
        <w:t>Nemal</w:t>
      </w:r>
      <w:proofErr w:type="spellEnd"/>
      <w:r>
        <w:t xml:space="preserve"> (a) </w:t>
      </w:r>
      <w:proofErr w:type="spellStart"/>
      <w:r>
        <w:t>nariadenú</w:t>
      </w:r>
      <w:proofErr w:type="spellEnd"/>
      <w:r>
        <w:t xml:space="preserve"> </w:t>
      </w:r>
      <w:proofErr w:type="spellStart"/>
      <w:r>
        <w:t>karanténu</w:t>
      </w:r>
      <w:proofErr w:type="spellEnd"/>
      <w:r>
        <w:t xml:space="preserve"> </w:t>
      </w:r>
      <w:proofErr w:type="spellStart"/>
      <w:r>
        <w:t>okresným</w:t>
      </w:r>
      <w:proofErr w:type="spellEnd"/>
      <w:r>
        <w:t xml:space="preserve"> </w:t>
      </w:r>
      <w:proofErr w:type="spellStart"/>
      <w:r>
        <w:t>hygienikom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lekárom a </w:t>
      </w:r>
      <w:proofErr w:type="spellStart"/>
      <w:r>
        <w:t>prichádza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  DOM SENIOROV CENTRUM ODDYCHU </w:t>
      </w:r>
      <w:proofErr w:type="spellStart"/>
      <w:r>
        <w:t>n.o</w:t>
      </w:r>
      <w:proofErr w:type="spellEnd"/>
      <w:r>
        <w:t xml:space="preserve">., </w:t>
      </w:r>
      <w:proofErr w:type="spellStart"/>
      <w:r>
        <w:t>Slnečné</w:t>
      </w:r>
      <w:proofErr w:type="spellEnd"/>
      <w:r>
        <w:t xml:space="preserve"> </w:t>
      </w:r>
      <w:proofErr w:type="spellStart"/>
      <w:r>
        <w:t>ajzerá</w:t>
      </w:r>
      <w:proofErr w:type="spellEnd"/>
      <w:r>
        <w:t xml:space="preserve"> juh 2769, 903 01 </w:t>
      </w:r>
      <w:proofErr w:type="spellStart"/>
      <w:r>
        <w:t>Senec</w:t>
      </w:r>
      <w:proofErr w:type="spellEnd"/>
      <w:r>
        <w:t xml:space="preserve"> z </w:t>
      </w:r>
      <w:proofErr w:type="spellStart"/>
      <w:r>
        <w:t>bezinfekčného</w:t>
      </w:r>
      <w:proofErr w:type="spellEnd"/>
      <w:r>
        <w:t xml:space="preserve"> </w:t>
      </w:r>
      <w:proofErr w:type="spellStart"/>
      <w:r>
        <w:t>prostredia</w:t>
      </w:r>
      <w:proofErr w:type="spellEnd"/>
      <w:r>
        <w:t xml:space="preserve">. </w:t>
      </w:r>
    </w:p>
    <w:p w14:paraId="22FCC7A5" w14:textId="19248DA1" w:rsidR="00164891" w:rsidRDefault="00164891">
      <w:proofErr w:type="spellStart"/>
      <w:r>
        <w:t>Toto</w:t>
      </w:r>
      <w:proofErr w:type="spellEnd"/>
      <w:r>
        <w:t xml:space="preserve"> </w:t>
      </w:r>
      <w:proofErr w:type="spellStart"/>
      <w:r>
        <w:t>potvrdenie</w:t>
      </w:r>
      <w:proofErr w:type="spellEnd"/>
      <w:r>
        <w:t xml:space="preserve"> nemá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staršie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pre</w:t>
      </w:r>
      <w:r w:rsidR="00686340">
        <w:t>d</w:t>
      </w:r>
      <w:proofErr w:type="spellEnd"/>
      <w:r>
        <w:t xml:space="preserve"> </w:t>
      </w:r>
      <w:proofErr w:type="spellStart"/>
      <w:r>
        <w:t>nástupom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zariadenia</w:t>
      </w:r>
      <w:proofErr w:type="spellEnd"/>
      <w:r>
        <w:t xml:space="preserve">. </w:t>
      </w:r>
    </w:p>
    <w:p w14:paraId="173B078E" w14:textId="77777777" w:rsidR="00164891" w:rsidRDefault="00164891"/>
    <w:p w14:paraId="47CD2CF3" w14:textId="5683BEC9" w:rsidR="00164891" w:rsidRDefault="00164891">
      <w:r>
        <w:t xml:space="preserve">V............................... </w:t>
      </w:r>
      <w:proofErr w:type="spellStart"/>
      <w:r>
        <w:t>dňa</w:t>
      </w:r>
      <w:proofErr w:type="spellEnd"/>
      <w:r>
        <w:t>...........</w:t>
      </w:r>
    </w:p>
    <w:p w14:paraId="50C2F380" w14:textId="77777777" w:rsidR="00164891" w:rsidRDefault="00164891"/>
    <w:p w14:paraId="76FAF4F5" w14:textId="313CE27F" w:rsidR="00164891" w:rsidRDefault="00164891">
      <w:r>
        <w:t xml:space="preserve">                                                                                …………………………………….</w:t>
      </w:r>
    </w:p>
    <w:p w14:paraId="5E35E24E" w14:textId="79EBDC91" w:rsidR="00164891" w:rsidRDefault="00164891">
      <w:pPr>
        <w:rPr>
          <w:lang w:val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Podpis</w:t>
      </w:r>
      <w:proofErr w:type="spellEnd"/>
      <w:r>
        <w:t xml:space="preserve"> lekára a </w:t>
      </w:r>
      <w:proofErr w:type="spellStart"/>
      <w:r>
        <w:t>pečiatka</w:t>
      </w:r>
      <w:proofErr w:type="spellEnd"/>
    </w:p>
    <w:p w14:paraId="79AE1B84" w14:textId="77777777" w:rsidR="00164891" w:rsidRDefault="00164891">
      <w:pPr>
        <w:rPr>
          <w:lang w:val="sk-SK"/>
        </w:rPr>
      </w:pPr>
    </w:p>
    <w:p w14:paraId="0890766C" w14:textId="77777777" w:rsidR="00164891" w:rsidRDefault="00164891">
      <w:pPr>
        <w:rPr>
          <w:lang w:val="sk-SK"/>
        </w:rPr>
      </w:pPr>
    </w:p>
    <w:p w14:paraId="2971EFA5" w14:textId="77777777" w:rsidR="00164891" w:rsidRPr="00164891" w:rsidRDefault="00164891">
      <w:pPr>
        <w:rPr>
          <w:lang w:val="sk-SK"/>
        </w:rPr>
      </w:pPr>
    </w:p>
    <w:sectPr w:rsidR="00164891" w:rsidRPr="0016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BA"/>
    <w:rsid w:val="000A4645"/>
    <w:rsid w:val="00164891"/>
    <w:rsid w:val="001F715C"/>
    <w:rsid w:val="003738BA"/>
    <w:rsid w:val="003A07B7"/>
    <w:rsid w:val="00404556"/>
    <w:rsid w:val="00686340"/>
    <w:rsid w:val="00B96513"/>
    <w:rsid w:val="00D871F8"/>
    <w:rsid w:val="00F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2715"/>
  <w15:chartTrackingRefBased/>
  <w15:docId w15:val="{E12528A4-0105-4BFA-8C00-7FEE36BA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38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38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38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38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38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38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38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38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38B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38B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38B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16489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sk-SK" w:eastAsia="sk-SK"/>
      <w14:ligatures w14:val="none"/>
    </w:rPr>
  </w:style>
  <w:style w:type="character" w:customStyle="1" w:styleId="HlavikaChar">
    <w:name w:val="Hlavička Char"/>
    <w:basedOn w:val="Predvolenpsmoodseku"/>
    <w:link w:val="Hlavika"/>
    <w:rsid w:val="00164891"/>
    <w:rPr>
      <w:rFonts w:ascii="Calibri" w:eastAsia="Times New Roman" w:hAnsi="Calibri" w:cs="Times New Roman"/>
      <w:kern w:val="0"/>
      <w:sz w:val="22"/>
      <w:szCs w:val="22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801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</dc:creator>
  <cp:keywords/>
  <dc:description/>
  <cp:lastModifiedBy>Evka</cp:lastModifiedBy>
  <cp:revision>4</cp:revision>
  <dcterms:created xsi:type="dcterms:W3CDTF">2026-03-05T08:51:00Z</dcterms:created>
  <dcterms:modified xsi:type="dcterms:W3CDTF">2026-03-27T06:59:00Z</dcterms:modified>
</cp:coreProperties>
</file>